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ОКРУГ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4AA" w:rsidRPr="00C034AA" w:rsidRDefault="00387829" w:rsidP="00FF462B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387829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75E2470" wp14:editId="61A899C1">
            <wp:simplePos x="0" y="0"/>
            <wp:positionH relativeFrom="column">
              <wp:posOffset>3276600</wp:posOffset>
            </wp:positionH>
            <wp:positionV relativeFrom="paragraph">
              <wp:posOffset>122555</wp:posOffset>
            </wp:positionV>
            <wp:extent cx="2048130" cy="1390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AA" w:rsidRPr="00C034AA">
        <w:rPr>
          <w:rFonts w:ascii="Times New Roman" w:eastAsia="Times New Roman" w:hAnsi="Times New Roman" w:cs="Times New Roman"/>
          <w:b/>
          <w:szCs w:val="28"/>
          <w:lang w:eastAsia="ru-RU"/>
        </w:rPr>
        <w:t>Утверждаю: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начальник Управления образования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Яйского муниципального округа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bCs/>
          <w:szCs w:val="28"/>
          <w:lang w:eastAsia="ru-RU"/>
        </w:rPr>
        <w:t>____________ С.В. Юдина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FF462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«</w:t>
      </w:r>
      <w:r w:rsidR="00387829">
        <w:rPr>
          <w:rFonts w:ascii="Times New Roman" w:eastAsia="Times New Roman" w:hAnsi="Times New Roman" w:cs="Times New Roman"/>
          <w:bCs/>
          <w:szCs w:val="28"/>
          <w:lang w:eastAsia="ru-RU"/>
        </w:rPr>
        <w:t>04</w:t>
      </w:r>
      <w:r w:rsidRPr="00FF462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» </w:t>
      </w:r>
      <w:r w:rsidRPr="00387829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__</w:t>
      </w:r>
      <w:r w:rsidR="00387829" w:rsidRPr="00387829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ИЮЛЯ</w:t>
      </w:r>
      <w:r w:rsidRPr="00387829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_</w:t>
      </w:r>
      <w:r w:rsidRPr="00FF462B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2023</w:t>
      </w:r>
      <w:r w:rsidRPr="00C034A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                                                                                                       </w:t>
      </w:r>
    </w:p>
    <w:p w:rsidR="00294469" w:rsidRPr="00FF462B" w:rsidRDefault="00294469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469" w:rsidRPr="00FF462B" w:rsidRDefault="00294469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4AA" w:rsidRPr="00FF462B" w:rsidRDefault="00C034AA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4AA" w:rsidRPr="00FF462B" w:rsidRDefault="00C034AA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4AA" w:rsidRPr="00FF462B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«КАДЕТСКИЕ СБОРЫ»</w:t>
      </w:r>
    </w:p>
    <w:p w:rsidR="00C034AA" w:rsidRPr="00FF462B" w:rsidRDefault="00C034AA" w:rsidP="00FF462B">
      <w:pPr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46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Летний палаточный лагерь</w:t>
      </w:r>
    </w:p>
    <w:p w:rsidR="00C034AA" w:rsidRPr="00C034AA" w:rsidRDefault="00C034AA" w:rsidP="00FF462B">
      <w:pPr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F46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для воспитанников </w:t>
      </w:r>
      <w:r w:rsidR="00B70619" w:rsidRPr="00FF46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кадетского класса</w:t>
      </w:r>
      <w:r w:rsidR="003878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-юнармейцев</w:t>
      </w:r>
      <w:r w:rsidRP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4AA" w:rsidRPr="00C034AA" w:rsidRDefault="00C034AA" w:rsidP="00FF46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34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Автор: </w:t>
      </w:r>
      <w:r w:rsidRPr="00FF4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Чистякова Виктория Андреевна</w:t>
      </w:r>
      <w:r w:rsidRPr="00C034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C034AA" w:rsidRPr="00FF462B" w:rsidRDefault="00C034AA" w:rsidP="00FF46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34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начальник </w:t>
      </w:r>
      <w:r w:rsidRPr="00FF4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палаточного лагеря</w:t>
      </w:r>
    </w:p>
    <w:p w:rsidR="00C034AA" w:rsidRPr="00C034AA" w:rsidRDefault="00C034AA" w:rsidP="00FF462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C034AA" w:rsidRPr="00C034AA" w:rsidRDefault="00C034AA" w:rsidP="00FF462B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AA" w:rsidRPr="00C034AA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69" w:rsidRPr="00FF462B" w:rsidRDefault="00C034AA" w:rsidP="00FF462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62B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FF46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</w:t>
      </w:r>
      <w:r w:rsidRPr="00C0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462B" w:rsidRDefault="00FF462B" w:rsidP="002A1C01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2A1C01" w:rsidTr="00C57D46">
        <w:tc>
          <w:tcPr>
            <w:tcW w:w="8075" w:type="dxa"/>
          </w:tcPr>
          <w:p w:rsidR="002A1C01" w:rsidRPr="00C57D46" w:rsidRDefault="002A1C01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программы «КАДЕТСКИЕ СБОРЫ</w:t>
            </w:r>
            <w:r w:rsid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</w:t>
            </w:r>
            <w:proofErr w:type="gramStart"/>
            <w:r w:rsid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программы и методы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 в палаточном лагере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Стр.8 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ндарно-тематический план……………………………...</w:t>
            </w:r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</w:t>
            </w:r>
          </w:p>
        </w:tc>
      </w:tr>
      <w:tr w:rsidR="002A1C01" w:rsidTr="00C57D46">
        <w:tc>
          <w:tcPr>
            <w:tcW w:w="8075" w:type="dxa"/>
          </w:tcPr>
          <w:p w:rsidR="002A1C01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270" w:type="dxa"/>
          </w:tcPr>
          <w:p w:rsidR="002A1C01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</w:t>
            </w:r>
          </w:p>
        </w:tc>
      </w:tr>
      <w:tr w:rsidR="00C57D46" w:rsidTr="00C57D46">
        <w:tc>
          <w:tcPr>
            <w:tcW w:w="8075" w:type="dxa"/>
          </w:tcPr>
          <w:p w:rsidR="00C57D46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1270" w:type="dxa"/>
          </w:tcPr>
          <w:p w:rsidR="00C57D46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</w:t>
            </w:r>
          </w:p>
        </w:tc>
      </w:tr>
      <w:tr w:rsidR="00C57D46" w:rsidTr="00C57D46">
        <w:tc>
          <w:tcPr>
            <w:tcW w:w="8075" w:type="dxa"/>
          </w:tcPr>
          <w:p w:rsidR="00C57D46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</w:tcPr>
          <w:p w:rsidR="00C57D46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</w:t>
            </w:r>
          </w:p>
        </w:tc>
      </w:tr>
      <w:tr w:rsidR="00C57D46" w:rsidTr="00C57D46">
        <w:tc>
          <w:tcPr>
            <w:tcW w:w="8075" w:type="dxa"/>
          </w:tcPr>
          <w:p w:rsidR="00C57D46" w:rsidRPr="00C57D46" w:rsidRDefault="00C57D46" w:rsidP="00C57D4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 источники и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1270" w:type="dxa"/>
          </w:tcPr>
          <w:p w:rsidR="00C57D46" w:rsidRDefault="00C57D46" w:rsidP="00C57D4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</w:t>
            </w:r>
          </w:p>
        </w:tc>
      </w:tr>
    </w:tbl>
    <w:p w:rsidR="002A1C01" w:rsidRDefault="002A1C01" w:rsidP="00C57D46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C01" w:rsidRPr="002A1C01" w:rsidRDefault="002A1C01" w:rsidP="00C57D46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62B" w:rsidRP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P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P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P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Default="00FF462B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D46" w:rsidRDefault="00C57D46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D46" w:rsidRPr="00FF462B" w:rsidRDefault="00C57D46" w:rsidP="00FF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462B" w:rsidRPr="00FF462B" w:rsidRDefault="00FF462B" w:rsidP="004D015E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2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pPr w:leftFromText="180" w:rightFromText="180" w:vertAnchor="text" w:horzAnchor="margin" w:tblpXSpec="center" w:tblpY="231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034AA" w:rsidRPr="00C034AA" w:rsidTr="00EE1066">
        <w:trPr>
          <w:trHeight w:val="846"/>
        </w:trPr>
        <w:tc>
          <w:tcPr>
            <w:tcW w:w="2660" w:type="dxa"/>
          </w:tcPr>
          <w:p w:rsidR="00C034AA" w:rsidRPr="00C034AA" w:rsidRDefault="00B70619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</w:t>
            </w:r>
            <w:r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палаточного лагеря </w:t>
            </w:r>
            <w:r w:rsidR="00B70619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воспитанников кадетского класса</w:t>
            </w: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B70619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КАДЕТСКИЕ СБОРЫ</w:t>
            </w: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034AA" w:rsidRPr="00C034AA" w:rsidTr="00EE1066">
        <w:trPr>
          <w:trHeight w:val="556"/>
        </w:trPr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 w:rsidR="00B70619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Военно-патриотическое 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B70619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B70619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70619" w:rsidRPr="00FF462B" w:rsidRDefault="00B70619" w:rsidP="004D0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64" w:after="2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активного отдыха учащихся через 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</w:t>
            </w:r>
          </w:p>
          <w:p w:rsidR="00C034AA" w:rsidRPr="00C034AA" w:rsidRDefault="00C034AA" w:rsidP="004D015E">
            <w:pPr>
              <w:tabs>
                <w:tab w:val="left" w:pos="4212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</w:t>
            </w:r>
            <w:r w:rsidR="00B70619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  <w:r w:rsidR="00B70619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B70619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занятий, соревнований, эстафет по военно-прикладным и игровым видам спорта в соответствии с нормами ГТО;                                                                                                               -</w:t>
            </w: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систему мероприятий по сохранению и укреплению здоровья, способствовать укреплению навыков к здоровому образу жизни;                                                              -способствовать ознакомлению участников лагеря с духовным наследием своей малой Родины;                                     -поднятие престижа профессии защитника Отечества;                 -формирование интереса, сознания подростков к делу освоения воинских профессий, чувства долга перед Отечеством;                                                                                       -изучение военной истории России;                                             -</w:t>
            </w:r>
            <w:r w:rsidR="00B70619" w:rsidRPr="00FF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подготовка кадетов </w:t>
            </w: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военной службе</w:t>
            </w:r>
            <w:r w:rsidR="00B70619" w:rsidRPr="00FF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 силовых структурах.</w:t>
            </w:r>
          </w:p>
        </w:tc>
      </w:tr>
      <w:tr w:rsidR="00C034AA" w:rsidRPr="00C034AA" w:rsidTr="00EE1066">
        <w:trPr>
          <w:trHeight w:val="718"/>
        </w:trPr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Основные направления</w:t>
            </w:r>
            <w:r w:rsidR="00B70619" w:rsidRPr="00F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B70619" w:rsidRPr="00FF462B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спортивно-оздоровительное, </w:t>
            </w:r>
          </w:p>
          <w:p w:rsidR="00B70619" w:rsidRPr="00FF462B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военно-прикладное, </w:t>
            </w:r>
          </w:p>
          <w:p w:rsidR="00B70619" w:rsidRPr="00FF462B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образовательное, </w:t>
            </w:r>
          </w:p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воспитательное.</w:t>
            </w:r>
          </w:p>
        </w:tc>
      </w:tr>
      <w:tr w:rsidR="00C034AA" w:rsidRPr="00C034AA" w:rsidTr="00EE1066">
        <w:trPr>
          <w:trHeight w:val="71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9"/>
            </w:tblGrid>
            <w:tr w:rsidR="00C034AA" w:rsidRPr="00C034AA" w:rsidTr="00EE1066">
              <w:trPr>
                <w:trHeight w:val="439"/>
              </w:trPr>
              <w:tc>
                <w:tcPr>
                  <w:tcW w:w="1199" w:type="dxa"/>
                </w:tcPr>
                <w:p w:rsidR="00C034AA" w:rsidRPr="00C034AA" w:rsidRDefault="00B70619" w:rsidP="004D015E">
                  <w:pPr>
                    <w:framePr w:hSpace="180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FF462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Игровая модель:</w:t>
                  </w:r>
                  <w:r w:rsidR="00C034AA" w:rsidRPr="00C034A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034AA" w:rsidRPr="00C034AA" w:rsidRDefault="00C034AA" w:rsidP="004D015E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Игровая модель программы включает соревновательный элемент. </w:t>
            </w:r>
          </w:p>
          <w:p w:rsidR="00C034AA" w:rsidRPr="00C034AA" w:rsidRDefault="00C034AA" w:rsidP="004D01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рам</w:t>
            </w:r>
            <w:r w:rsidR="00B70619" w:rsidRPr="00FF46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ках игровой модели реализуются 3</w:t>
            </w:r>
            <w:r w:rsidRPr="00C03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вида подготовки, составляющие о</w:t>
            </w:r>
            <w:r w:rsidR="00B70619" w:rsidRPr="00FF46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снову программы детского отдыха.</w:t>
            </w:r>
          </w:p>
          <w:p w:rsidR="00C034AA" w:rsidRPr="00C034AA" w:rsidRDefault="00C034AA" w:rsidP="004D015E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4AA" w:rsidRPr="00C034AA" w:rsidTr="00EE1066">
        <w:trPr>
          <w:trHeight w:val="13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6"/>
            </w:tblGrid>
            <w:tr w:rsidR="00C034AA" w:rsidRPr="00C034AA" w:rsidTr="00EE1066">
              <w:trPr>
                <w:trHeight w:val="125"/>
              </w:trPr>
              <w:tc>
                <w:tcPr>
                  <w:tcW w:w="2426" w:type="dxa"/>
                </w:tcPr>
                <w:p w:rsidR="00C034AA" w:rsidRPr="00C034AA" w:rsidRDefault="00C034AA" w:rsidP="004D015E">
                  <w:pPr>
                    <w:framePr w:hSpace="180" w:wrap="around" w:vAnchor="text" w:hAnchor="margin" w:xAlign="center" w:y="2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4A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Ключевые мероприятия</w:t>
                  </w:r>
                  <w:r w:rsidR="00B70619" w:rsidRPr="00FF462B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FF462B" w:rsidRPr="00C034AA" w:rsidRDefault="00FF462B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«Огневой рубеж».</w:t>
            </w:r>
          </w:p>
          <w:p w:rsidR="00B70619" w:rsidRPr="00FF462B" w:rsidRDefault="00B70619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Марш-бросок</w:t>
            </w:r>
            <w:r w:rsidR="00FF462B" w:rsidRPr="00FF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0619" w:rsidRPr="00FF462B" w:rsidRDefault="00FF462B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Юнармейцы.</w:t>
            </w:r>
          </w:p>
          <w:p w:rsidR="00C034AA" w:rsidRPr="00C034AA" w:rsidRDefault="00C034AA" w:rsidP="004D015E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Просмотр военно-патриотического фильма.</w:t>
            </w:r>
          </w:p>
          <w:p w:rsidR="00FF462B" w:rsidRPr="00C034AA" w:rsidRDefault="00FF462B" w:rsidP="004D015E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Военизированная полоса препятствий. 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Участники программы</w:t>
            </w:r>
            <w:r w:rsidR="00FF462B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FF462B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кадетского класса МБОУ «Яйская СОШ №2» в возрасте 11-12</w:t>
            </w: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FF462B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участников: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человек</w:t>
            </w:r>
          </w:p>
        </w:tc>
      </w:tr>
      <w:tr w:rsidR="00C034AA" w:rsidRPr="00C034AA" w:rsidTr="00EE1066">
        <w:trPr>
          <w:trHeight w:val="81"/>
        </w:trPr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Продолжительность смены</w:t>
            </w:r>
            <w:r w:rsidR="00FF462B" w:rsidRPr="00FF46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C034AA" w:rsidRPr="00C034AA" w:rsidTr="00EE1066">
        <w:trPr>
          <w:trHeight w:val="765"/>
        </w:trPr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</w:t>
            </w:r>
            <w:r w:rsidR="00FF462B" w:rsidRPr="00FF4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Палаточный лагерь с круглосуточным пребыванием детей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и сроки</w:t>
            </w:r>
          </w:p>
          <w:p w:rsidR="00C034AA" w:rsidRPr="00C034AA" w:rsidRDefault="00FF462B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034AA"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еализации</w:t>
            </w:r>
            <w:r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034AA"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«</w:t>
            </w:r>
            <w:proofErr w:type="gramStart"/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Альбатрос»  </w:t>
            </w:r>
            <w:proofErr w:type="spellStart"/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пгт</w:t>
            </w:r>
            <w:proofErr w:type="spellEnd"/>
            <w:proofErr w:type="gramEnd"/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Яя</w:t>
            </w:r>
            <w:proofErr w:type="spellEnd"/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034AA" w:rsidRPr="00C034AA" w:rsidRDefault="004D015E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10.07.2023 г. 14</w:t>
            </w:r>
            <w:r w:rsidR="00C034AA"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07.2023</w:t>
            </w:r>
            <w:r w:rsidR="00C034AA"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Кадровое обеспечение</w:t>
            </w:r>
            <w:r w:rsidR="00FF462B" w:rsidRPr="00FF462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смены, медицинский работник,</w:t>
            </w:r>
            <w:r w:rsidR="004D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организатор </w:t>
            </w: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 занятий, </w:t>
            </w:r>
            <w:r w:rsidR="004D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 взвода.</w:t>
            </w:r>
          </w:p>
        </w:tc>
      </w:tr>
      <w:tr w:rsidR="00C034AA" w:rsidRPr="00C034AA" w:rsidTr="00EE1066"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Партнерство (взаимодействие с социумом)</w:t>
            </w:r>
            <w:r w:rsidR="00FF462B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 детей организован во взаимодействии со следующими учреждениями:</w:t>
            </w:r>
          </w:p>
          <w:p w:rsidR="00C034AA" w:rsidRPr="00C034AA" w:rsidRDefault="00C034AA" w:rsidP="004D01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-ФКУ ИК- 37;</w:t>
            </w:r>
          </w:p>
          <w:p w:rsidR="00C034AA" w:rsidRPr="00C034AA" w:rsidRDefault="00C034AA" w:rsidP="004D01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F462B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часть- 4 ОГПС- 2.</w:t>
            </w:r>
          </w:p>
          <w:p w:rsidR="00C034AA" w:rsidRPr="00C034AA" w:rsidRDefault="00C034AA" w:rsidP="004D01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4AA" w:rsidRPr="00C034AA" w:rsidTr="00EE1066">
        <w:trPr>
          <w:trHeight w:val="2973"/>
        </w:trPr>
        <w:tc>
          <w:tcPr>
            <w:tcW w:w="2660" w:type="dxa"/>
          </w:tcPr>
          <w:p w:rsidR="00C034AA" w:rsidRPr="00C034AA" w:rsidRDefault="00C034AA" w:rsidP="004D0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371" w:type="dxa"/>
          </w:tcPr>
          <w:p w:rsidR="00C034AA" w:rsidRPr="00C034AA" w:rsidRDefault="00C034AA" w:rsidP="004D015E">
            <w:pPr>
              <w:numPr>
                <w:ilvl w:val="0"/>
                <w:numId w:val="3"/>
              </w:numPr>
              <w:shd w:val="clear" w:color="auto" w:fill="FFFFFF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отношения юного гражданина России к самому себе, окружающему миру, другим людям.</w:t>
            </w:r>
          </w:p>
          <w:p w:rsidR="00C034AA" w:rsidRPr="00C034AA" w:rsidRDefault="00C034AA" w:rsidP="004D015E">
            <w:pPr>
              <w:numPr>
                <w:ilvl w:val="0"/>
                <w:numId w:val="3"/>
              </w:numPr>
              <w:shd w:val="clear" w:color="auto" w:fill="FFFFFF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FF462B"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у детей</w:t>
            </w: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уважения к символам нашего государства.</w:t>
            </w:r>
          </w:p>
          <w:p w:rsidR="00C034AA" w:rsidRPr="00C034AA" w:rsidRDefault="00C034AA" w:rsidP="004D015E">
            <w:pPr>
              <w:numPr>
                <w:ilvl w:val="0"/>
                <w:numId w:val="3"/>
              </w:numPr>
              <w:shd w:val="clear" w:color="auto" w:fill="FFFFFF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реализации механизмов мотивации у ребенка к личному развитию, проявлению социальной инициативы.</w:t>
            </w:r>
          </w:p>
          <w:p w:rsidR="00C034AA" w:rsidRPr="00C034AA" w:rsidRDefault="00C034AA" w:rsidP="004D015E">
            <w:pPr>
              <w:numPr>
                <w:ilvl w:val="0"/>
                <w:numId w:val="3"/>
              </w:numPr>
              <w:shd w:val="clear" w:color="auto" w:fill="FFFFFF"/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Увеличится количество детей, принимающих участие в физкультурно-оздоровительных и спортивных мероприятиях.</w:t>
            </w:r>
          </w:p>
          <w:p w:rsidR="00C034AA" w:rsidRPr="00C034AA" w:rsidRDefault="00C034AA" w:rsidP="004D015E">
            <w:pPr>
              <w:numPr>
                <w:ilvl w:val="0"/>
                <w:numId w:val="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адаптации детей к жизни в, умение работать в коллективе.</w:t>
            </w:r>
          </w:p>
          <w:p w:rsidR="00C034AA" w:rsidRPr="00C034AA" w:rsidRDefault="00FF462B" w:rsidP="004D015E">
            <w:pPr>
              <w:numPr>
                <w:ilvl w:val="0"/>
                <w:numId w:val="3"/>
              </w:numPr>
              <w:shd w:val="clear" w:color="auto" w:fill="FFFFFF"/>
              <w:tabs>
                <w:tab w:val="num" w:pos="317"/>
              </w:tabs>
              <w:overflowPunct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современном</w:t>
            </w:r>
            <w:r w:rsidR="00C034AA" w:rsidRPr="00C0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обществе, развитие коммуникативных способность ребенка 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конкурсах.</w:t>
            </w:r>
          </w:p>
        </w:tc>
      </w:tr>
    </w:tbl>
    <w:p w:rsidR="00C034AA" w:rsidRDefault="00C034AA" w:rsidP="00FF46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B" w:rsidRDefault="00FF462B" w:rsidP="00FF46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B" w:rsidRDefault="00FF462B" w:rsidP="00FF46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B" w:rsidRPr="00FF462B" w:rsidRDefault="00FF462B" w:rsidP="00FF46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5E" w:rsidRDefault="00FF462B" w:rsidP="004D015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67583" w:rsidRPr="004D015E" w:rsidRDefault="00C67583" w:rsidP="004D015E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D015E">
        <w:rPr>
          <w:rFonts w:ascii="Times New Roman" w:hAnsi="Times New Roman" w:cs="Times New Roman"/>
          <w:sz w:val="28"/>
          <w:szCs w:val="28"/>
        </w:rPr>
        <w:t xml:space="preserve">Палаточный лагерь - полезная и увлекательная форма организации летнего досуга учащихся, активный метод воспитания их мировоззрения, экологической культуры и сопричастности к природе, а также способ непосредственного исследования истории родного края. В работе лагеря большое внимание будет уделено пропаганде здорового образа жизни, туристическим навыкам, освоению основ воинской службы, патриотизму и верности своему Отечеству. </w:t>
      </w:r>
    </w:p>
    <w:p w:rsidR="00C67583" w:rsidRPr="00FF462B" w:rsidRDefault="00C67583" w:rsidP="00FF462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>Патриотизм, уровень его зрелости у члена общества и у общества в целом являются главным критерием и показателем степени его развития, а также уважения себя как гражданина этого общества.</w:t>
      </w:r>
    </w:p>
    <w:p w:rsidR="00C67583" w:rsidRPr="00FF462B" w:rsidRDefault="00C67583" w:rsidP="00FF462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>Содержанием понятия «патриотизм» является преданность своему Отечеству, гордость славными страницами его прошлого, стремление к совершенствованию настоящего, забота и сохранение Родины для будущих поколений.</w:t>
      </w:r>
    </w:p>
    <w:p w:rsidR="00C67583" w:rsidRPr="00FF462B" w:rsidRDefault="00C67583" w:rsidP="00FF462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>Истинным патриотом может стать только тот гражданин своего государства, у которого сформированы чувства любви к своей Родине, уважение старших и почитание традиций и святынь, накопленных поколениями.</w:t>
      </w:r>
    </w:p>
    <w:p w:rsidR="00C67583" w:rsidRPr="00FF462B" w:rsidRDefault="00C67583" w:rsidP="00FF462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 xml:space="preserve">На современном этапе необходимо уделять значительно больше внимания практичным, практическим и наиболее важным вопросам военной подготовки и выживания в зонах военных конфликтов. Готовить молодёжь к защите интересов своей Родины по всевозможным направлениям, устремляя внимание на покорение новых высот, но не военного героя, идеалистично побеждающего всех своих противников любой ценой. </w:t>
      </w:r>
    </w:p>
    <w:p w:rsidR="00C67583" w:rsidRPr="00FF462B" w:rsidRDefault="00C67583" w:rsidP="00FF462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 xml:space="preserve">Необходимо не забывать, что воспитание патриота неотрывно от изучения тем краеведения и туризма. Что воин и </w:t>
      </w:r>
      <w:proofErr w:type="gramStart"/>
      <w:r w:rsidRPr="00FF462B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FF462B">
        <w:rPr>
          <w:rFonts w:ascii="Times New Roman" w:hAnsi="Times New Roman" w:cs="Times New Roman"/>
          <w:sz w:val="28"/>
          <w:szCs w:val="28"/>
        </w:rPr>
        <w:t xml:space="preserve"> забывающий своё прошлое – не имеет будущего. Человек, который не представляет, что он </w:t>
      </w:r>
      <w:r w:rsidRPr="00FF462B">
        <w:rPr>
          <w:rFonts w:ascii="Times New Roman" w:hAnsi="Times New Roman" w:cs="Times New Roman"/>
          <w:sz w:val="28"/>
          <w:szCs w:val="28"/>
        </w:rPr>
        <w:lastRenderedPageBreak/>
        <w:t>защищает и как ему необходимо выжить в природе и как не погибнуть от малейших случайностей в сегодняшнем мире, очень слаб.</w:t>
      </w:r>
    </w:p>
    <w:p w:rsidR="004D015E" w:rsidRDefault="00C67583" w:rsidP="00C57D4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F462B">
        <w:rPr>
          <w:rFonts w:ascii="Times New Roman" w:hAnsi="Times New Roman" w:cs="Times New Roman"/>
          <w:sz w:val="28"/>
          <w:szCs w:val="28"/>
        </w:rPr>
        <w:t>Только воспитав гражданина как личность, патриота России с присущими современному обществу истинными человеческими ценностями, взглядами, интересами и установками можно рассчитывать на решение более конкретных задач по подготовке молодёжи к защите своего Отечества.</w:t>
      </w:r>
    </w:p>
    <w:p w:rsidR="00C57D46" w:rsidRPr="00C57D46" w:rsidRDefault="00C57D46" w:rsidP="00C57D4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67583" w:rsidRPr="004D015E" w:rsidRDefault="004D015E" w:rsidP="004D015E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01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:rsid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</w:rPr>
      </w:pPr>
      <w:r w:rsidRPr="004D015E">
        <w:rPr>
          <w:rFonts w:ascii="Times New Roman" w:hAnsi="Times New Roman" w:cs="Times New Roman"/>
          <w:b/>
          <w:bCs/>
          <w:sz w:val="28"/>
        </w:rPr>
        <w:t>Цель программы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>создание условий для активного отдыха учащихся через 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</w:t>
      </w:r>
      <w:r>
        <w:rPr>
          <w:rFonts w:ascii="Times New Roman" w:hAnsi="Times New Roman" w:cs="Times New Roman"/>
          <w:sz w:val="28"/>
        </w:rPr>
        <w:t>.</w:t>
      </w:r>
    </w:p>
    <w:p w:rsid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</w:p>
    <w:p w:rsidR="004D015E" w:rsidRP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</w:rPr>
      </w:pPr>
      <w:r w:rsidRPr="004D015E">
        <w:rPr>
          <w:rFonts w:ascii="Times New Roman" w:hAnsi="Times New Roman" w:cs="Times New Roman"/>
          <w:b/>
          <w:sz w:val="28"/>
        </w:rPr>
        <w:t>Задачи программы: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 xml:space="preserve">проведение занятий, соревнований, эстафет по военно-прикладным и игровым видам спорта в соответствии с нормами ГТО;  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 xml:space="preserve">способствовать ознакомлению участников лагеря с духовным наследием своей малой Родины;                                     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 xml:space="preserve">поднятие престижа профессии защитника Отечества;                 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 xml:space="preserve">формирование интереса, сознания подростков к делу освоения воинских профессий, чувства долга перед Отечеством;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 xml:space="preserve">изучение военной истории России;                                            </w:t>
      </w:r>
    </w:p>
    <w:p w:rsidR="004D015E" w:rsidRPr="004D015E" w:rsidRDefault="004D015E" w:rsidP="004D015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D015E">
        <w:rPr>
          <w:rFonts w:ascii="Times New Roman" w:hAnsi="Times New Roman" w:cs="Times New Roman"/>
          <w:sz w:val="28"/>
        </w:rPr>
        <w:t>практическая подготовка кадетов к военной службе в др. силовых структурах.</w:t>
      </w:r>
    </w:p>
    <w:p w:rsid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</w:p>
    <w:p w:rsidR="004D015E" w:rsidRDefault="004D015E" w:rsidP="004D015E">
      <w:pPr>
        <w:spacing w:after="0" w:line="360" w:lineRule="auto"/>
        <w:ind w:firstLine="360"/>
        <w:rPr>
          <w:rFonts w:ascii="Times New Roman" w:hAnsi="Times New Roman" w:cs="Times New Roman"/>
          <w:sz w:val="28"/>
        </w:rPr>
      </w:pPr>
    </w:p>
    <w:p w:rsidR="004D015E" w:rsidRPr="004D015E" w:rsidRDefault="004D015E" w:rsidP="004D01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Принципы программы и методы работы:</w:t>
      </w:r>
    </w:p>
    <w:p w:rsidR="004D015E" w:rsidRDefault="004D015E" w:rsidP="004D01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гуманизма</w:t>
      </w: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15E" w:rsidRPr="004D015E" w:rsidRDefault="004D015E" w:rsidP="004D0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время игр, развлечений, свободы в выборе занятий, снятие накопившегося за год напряжения, восполнение израсходованных сил, восстановления здоровья, период свободного общения детей, удовлетворения индивидуальных интересов, потребностей, склонностей, приобретения новых знаний, умений, навыков в сферах, ранее недоступных детям. Атмосфера доброжелательности и сотрудничества, в этом смысле, позволит ребенку раскрыться как личности и получить социальное признание. </w:t>
      </w:r>
    </w:p>
    <w:p w:rsidR="004D015E" w:rsidRDefault="004D015E" w:rsidP="004D0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5E" w:rsidRDefault="004D015E" w:rsidP="004D01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.Принцип самореализации</w:t>
      </w: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15E" w:rsidRPr="004D015E" w:rsidRDefault="004D015E" w:rsidP="004D0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отдых детей – это зона особого внимания к ребенку, полигон для развития его познавательных интересов, его творчества, обогащения его духовного мира, создания условий для его социализации, укрепления здоровья. Поэтому жизнедеятельность лагеря организована таким образом, что личное участие ребенка в </w:t>
      </w:r>
      <w:proofErr w:type="spellStart"/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4D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позволяет ему раскрыть, развить и реализовать имеющиеся потенциальные возможности, удовлетворить потребности и интересы.</w:t>
      </w:r>
    </w:p>
    <w:p w:rsidR="004D015E" w:rsidRDefault="004D015E" w:rsidP="004D015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15E" w:rsidRPr="00744949" w:rsidRDefault="004D015E" w:rsidP="00744949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p w:rsidR="004D015E" w:rsidRPr="00744949" w:rsidRDefault="004D015E" w:rsidP="00744949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</w:t>
      </w:r>
      <w:r w:rsidR="00744949"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воспитательных мероприятий, связанные с гражданско-патриотическим воспитанием, воспитанием уважения к прошлому нашей страны, любви к своей Родине, занятия по оказанию первой медицинской помощи, основам спасательного дела, проведение спортивных соревнований.</w:t>
      </w:r>
    </w:p>
    <w:p w:rsidR="004D015E" w:rsidRPr="00744949" w:rsidRDefault="004D015E" w:rsidP="00744949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деятельность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оздоровительных и различных спортивно-развлекательных мероприятий способствует созданию положительной физиологической и психологической атмосферы.</w:t>
      </w:r>
    </w:p>
    <w:p w:rsidR="004D015E" w:rsidRDefault="004D015E" w:rsidP="00744949">
      <w:pPr>
        <w:pStyle w:val="a4"/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Культурно-досуговая деятельность 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proofErr w:type="spellStart"/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отрядных мероприятий (творческие конкурсы; изготовление плакатов; </w:t>
      </w:r>
      <w:r w:rsidR="00744949"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программы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744949"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744949" w:rsidRPr="00744949" w:rsidRDefault="00744949" w:rsidP="00744949">
      <w:pPr>
        <w:pStyle w:val="a4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949" w:rsidRPr="00744949" w:rsidRDefault="00744949" w:rsidP="00744949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74494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Распорядок дня в палаточном лагере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19"/>
        <w:gridCol w:w="1608"/>
      </w:tblGrid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i/>
                <w:sz w:val="28"/>
                <w:szCs w:val="28"/>
              </w:rPr>
              <w:t>Начало и окончание</w:t>
            </w:r>
          </w:p>
        </w:tc>
        <w:tc>
          <w:tcPr>
            <w:tcW w:w="1608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proofErr w:type="gramStart"/>
            <w:r w:rsidRPr="0074494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Продолжи-тельность</w:t>
            </w:r>
            <w:proofErr w:type="gramEnd"/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Утренний осмотр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07.4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Утренняя физическая зарядка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07.40 – 08.0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Личная гигиена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–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2219" w:type="dxa"/>
          </w:tcPr>
          <w:p w:rsid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74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08.45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08.45 - 09.15</w:t>
            </w:r>
          </w:p>
        </w:tc>
        <w:tc>
          <w:tcPr>
            <w:tcW w:w="1608" w:type="dxa"/>
          </w:tcPr>
          <w:p w:rsidR="00744949" w:rsidRPr="00744949" w:rsidRDefault="001F7DEF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– 09.45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1F7DEF" w:rsidRPr="00744949" w:rsidTr="00EE1066">
        <w:tc>
          <w:tcPr>
            <w:tcW w:w="675" w:type="dxa"/>
          </w:tcPr>
          <w:p w:rsidR="001F7DEF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F7DEF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2219" w:type="dxa"/>
          </w:tcPr>
          <w:p w:rsidR="001F7DEF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10.00</w:t>
            </w:r>
          </w:p>
        </w:tc>
        <w:tc>
          <w:tcPr>
            <w:tcW w:w="1608" w:type="dxa"/>
          </w:tcPr>
          <w:p w:rsidR="001F7DEF" w:rsidRPr="00744949" w:rsidRDefault="001F7DEF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  <w:r w:rsidR="001F7DEF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608" w:type="dxa"/>
          </w:tcPr>
          <w:p w:rsidR="00744949" w:rsidRPr="00744949" w:rsidRDefault="001F7DEF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744949" w:rsidRPr="00744949" w:rsidRDefault="001F7DEF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13.45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1F7DEF" w:rsidRPr="00744949" w:rsidTr="00EE1066">
        <w:tc>
          <w:tcPr>
            <w:tcW w:w="675" w:type="dxa"/>
          </w:tcPr>
          <w:p w:rsidR="001F7DEF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F7DEF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</w:t>
            </w:r>
          </w:p>
        </w:tc>
        <w:tc>
          <w:tcPr>
            <w:tcW w:w="2219" w:type="dxa"/>
          </w:tcPr>
          <w:p w:rsidR="001F7DEF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  <w:tc>
          <w:tcPr>
            <w:tcW w:w="1608" w:type="dxa"/>
          </w:tcPr>
          <w:p w:rsidR="001F7DEF" w:rsidRPr="00744949" w:rsidRDefault="001F7DEF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98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14.00 – 16.00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16.00 – 16.30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30 мин.</w:t>
            </w:r>
          </w:p>
        </w:tc>
      </w:tr>
      <w:tr w:rsidR="00744949" w:rsidRPr="00744949" w:rsidTr="00EE1066">
        <w:trPr>
          <w:trHeight w:val="276"/>
        </w:trPr>
        <w:tc>
          <w:tcPr>
            <w:tcW w:w="675" w:type="dxa"/>
          </w:tcPr>
          <w:p w:rsidR="00744949" w:rsidRPr="00744949" w:rsidRDefault="00744949" w:rsidP="0098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bCs/>
                <w:sz w:val="28"/>
                <w:szCs w:val="28"/>
              </w:rPr>
              <w:t>16.30 – 18.00</w:t>
            </w:r>
          </w:p>
        </w:tc>
        <w:tc>
          <w:tcPr>
            <w:tcW w:w="1608" w:type="dxa"/>
          </w:tcPr>
          <w:p w:rsidR="00744949" w:rsidRPr="00744949" w:rsidRDefault="009828AC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44949" w:rsidRPr="00744949" w:rsidTr="00EE1066">
        <w:trPr>
          <w:trHeight w:val="276"/>
        </w:trPr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bCs/>
                <w:sz w:val="28"/>
                <w:szCs w:val="28"/>
              </w:rPr>
              <w:t>18.00 – 18.30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2219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18.30 – 19.00 </w:t>
            </w:r>
          </w:p>
        </w:tc>
        <w:tc>
          <w:tcPr>
            <w:tcW w:w="1608" w:type="dxa"/>
          </w:tcPr>
          <w:p w:rsidR="00744949" w:rsidRPr="00744949" w:rsidRDefault="009828AC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="001F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21.3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1F7DEF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(прогулка с песней)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 – 22.0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Вечерняя поверка. Подготовка ко сну.</w:t>
            </w: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22.3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744949" w:rsidRPr="00744949" w:rsidRDefault="00744949" w:rsidP="00744949">
            <w:pPr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744949" w:rsidRPr="00744949" w:rsidTr="00EE1066">
        <w:tc>
          <w:tcPr>
            <w:tcW w:w="675" w:type="dxa"/>
          </w:tcPr>
          <w:p w:rsidR="00744949" w:rsidRPr="00744949" w:rsidRDefault="009828AC" w:rsidP="00EE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Отбой </w:t>
            </w:r>
          </w:p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9" w:type="dxa"/>
          </w:tcPr>
          <w:p w:rsidR="00744949" w:rsidRPr="00744949" w:rsidRDefault="001F7DEF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  <w:r w:rsidR="00744949" w:rsidRPr="0074494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608" w:type="dxa"/>
          </w:tcPr>
          <w:p w:rsidR="00744949" w:rsidRPr="00744949" w:rsidRDefault="00744949" w:rsidP="00EE1066">
            <w:pP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</w:tbl>
    <w:p w:rsidR="00744949" w:rsidRDefault="00744949" w:rsidP="00744949">
      <w:pPr>
        <w:pStyle w:val="a4"/>
        <w:tabs>
          <w:tab w:val="left" w:pos="1796"/>
        </w:tabs>
        <w:rPr>
          <w:sz w:val="28"/>
          <w:szCs w:val="28"/>
        </w:rPr>
      </w:pPr>
    </w:p>
    <w:p w:rsidR="009828AC" w:rsidRPr="00744949" w:rsidRDefault="009828AC" w:rsidP="00744949">
      <w:pPr>
        <w:pStyle w:val="a4"/>
        <w:tabs>
          <w:tab w:val="left" w:pos="1796"/>
        </w:tabs>
        <w:rPr>
          <w:sz w:val="28"/>
          <w:szCs w:val="28"/>
        </w:rPr>
      </w:pPr>
    </w:p>
    <w:p w:rsidR="009828AC" w:rsidRDefault="009828AC" w:rsidP="003612EB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p w:rsidR="009828AC" w:rsidRPr="009828AC" w:rsidRDefault="009828AC" w:rsidP="003612EB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1080" w:right="-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палаточного лагеря «КАДЕТСКИЕ СБОРЫ»</w:t>
      </w:r>
    </w:p>
    <w:tbl>
      <w:tblPr>
        <w:tblW w:w="978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5"/>
        <w:gridCol w:w="8216"/>
      </w:tblGrid>
      <w:tr w:rsidR="009828AC" w:rsidRPr="009828AC" w:rsidTr="00EE1066">
        <w:trPr>
          <w:gridAfter w:val="1"/>
          <w:wAfter w:w="8216" w:type="dxa"/>
        </w:trPr>
        <w:tc>
          <w:tcPr>
            <w:tcW w:w="1565" w:type="dxa"/>
            <w:shd w:val="clear" w:color="auto" w:fill="FFFFFF"/>
            <w:vAlign w:val="center"/>
            <w:hideMark/>
          </w:tcPr>
          <w:p w:rsidR="009828AC" w:rsidRPr="009828AC" w:rsidRDefault="009828AC" w:rsidP="009828A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lang w:eastAsia="ru-RU"/>
              </w:rPr>
            </w:pPr>
          </w:p>
        </w:tc>
      </w:tr>
      <w:tr w:rsidR="009828AC" w:rsidRPr="009828AC" w:rsidTr="00EE1066">
        <w:trPr>
          <w:trHeight w:val="180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9828AC" w:rsidRPr="009828AC" w:rsidTr="00EE1066">
        <w:trPr>
          <w:trHeight w:val="126"/>
        </w:trPr>
        <w:tc>
          <w:tcPr>
            <w:tcW w:w="1565" w:type="dxa"/>
            <w:tcBorders>
              <w:top w:val="dott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10.07.2023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 (определение и уточнение планов совместной деятельности).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по мерам безопасности.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лагерной смены.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Занятие по строевой подготовке.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эстафета.</w:t>
            </w:r>
          </w:p>
        </w:tc>
      </w:tr>
      <w:tr w:rsidR="009828AC" w:rsidRPr="009828AC" w:rsidTr="003612EB">
        <w:trPr>
          <w:trHeight w:val="1381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98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ИК- 37: Кинологическая служба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9828A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Занятие по тактической подготовке. </w:t>
            </w:r>
          </w:p>
          <w:p w:rsidR="009828AC" w:rsidRPr="009828AC" w:rsidRDefault="003612EB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Вернисаж «Курская битва в рисунках детей»</w:t>
            </w:r>
          </w:p>
        </w:tc>
      </w:tr>
      <w:tr w:rsidR="009828AC" w:rsidRPr="009828AC" w:rsidTr="00EE1066"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Default="003612EB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828AC"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Марш-бросок </w:t>
            </w:r>
            <w:r w:rsidR="009828AC" w:rsidRPr="009828A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>с проверкой навыков выживания в природной среде.</w:t>
            </w:r>
          </w:p>
          <w:p w:rsidR="009828AC" w:rsidRPr="009828AC" w:rsidRDefault="009828AC" w:rsidP="0098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8AC" w:rsidRPr="009828AC" w:rsidTr="00EE1066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Default="003612EB" w:rsidP="003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Экскурсия в Пожарную </w:t>
            </w:r>
            <w:r w:rsidRPr="0036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часть- 4 ОГПС- 2.</w:t>
            </w:r>
          </w:p>
          <w:p w:rsidR="003612EB" w:rsidRDefault="003612EB" w:rsidP="00361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Викторина «Курская битва. Время. События. Люди»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12EB" w:rsidRDefault="003612EB" w:rsidP="003612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Военизированная полоса препятствий.</w:t>
            </w:r>
          </w:p>
          <w:p w:rsidR="003612EB" w:rsidRPr="009828AC" w:rsidRDefault="003612EB" w:rsidP="003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Посвящение в Юнармейцы. </w:t>
            </w:r>
          </w:p>
        </w:tc>
      </w:tr>
      <w:tr w:rsidR="009828AC" w:rsidRPr="009828AC" w:rsidTr="00EE1066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9828AC" w:rsidP="009828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98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8AC" w:rsidRPr="009828AC" w:rsidRDefault="003612EB" w:rsidP="0036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9828AC" w:rsidRPr="009828AC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Торжественное закрытие смены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палаточного лагеря «КАДЕТСКИЕ СБОРЫ» </w:t>
            </w:r>
          </w:p>
        </w:tc>
      </w:tr>
    </w:tbl>
    <w:p w:rsidR="009828AC" w:rsidRPr="009828AC" w:rsidRDefault="009828AC" w:rsidP="009828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8AC" w:rsidRPr="009828AC" w:rsidRDefault="009828AC" w:rsidP="003612E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Примечания</w:t>
      </w:r>
      <w:r w:rsidRPr="0098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Сроки и место проведения мероприятий могут изменяться в зависимости от согласования с другими организациями, погодных и иных условий.</w:t>
      </w:r>
    </w:p>
    <w:p w:rsidR="003612EB" w:rsidRPr="003612EB" w:rsidRDefault="003612EB" w:rsidP="003612EB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612EB" w:rsidRPr="003612EB" w:rsidRDefault="003612EB" w:rsidP="003612EB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отношения юного гражданина России к самому себе, окружающему миру, другим людям.</w:t>
      </w:r>
    </w:p>
    <w:p w:rsidR="003612EB" w:rsidRPr="003612EB" w:rsidRDefault="003612EB" w:rsidP="003612EB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уважения к символам нашего государства.</w:t>
      </w:r>
    </w:p>
    <w:p w:rsidR="003612EB" w:rsidRPr="003612EB" w:rsidRDefault="003612EB" w:rsidP="003612EB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механизмов мотивации у ребенка к личному развитию, проявлению социальной инициативы.</w:t>
      </w:r>
    </w:p>
    <w:p w:rsidR="003612EB" w:rsidRPr="003612EB" w:rsidRDefault="003612EB" w:rsidP="003612EB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 количество детей, принимающих участие в физкультурно-оздоровительных и спортивных мероприятиях.</w:t>
      </w:r>
    </w:p>
    <w:p w:rsidR="003612EB" w:rsidRPr="003612EB" w:rsidRDefault="003612EB" w:rsidP="003612EB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адаптации детей к жизни в, умение работать в коллективе.</w:t>
      </w:r>
    </w:p>
    <w:p w:rsidR="003612EB" w:rsidRPr="002A1C01" w:rsidRDefault="003612EB" w:rsidP="002A1C01">
      <w:pPr>
        <w:pStyle w:val="a4"/>
        <w:numPr>
          <w:ilvl w:val="0"/>
          <w:numId w:val="12"/>
        </w:numPr>
        <w:tabs>
          <w:tab w:val="left" w:pos="179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современном обществе, развитие коммуникативных способность ребенка 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конкурсах.</w:t>
      </w:r>
    </w:p>
    <w:p w:rsidR="003612EB" w:rsidRPr="003612EB" w:rsidRDefault="003612EB" w:rsidP="003612E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  <w:r w:rsidRPr="003612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Кадровое обеспечение</w:t>
      </w:r>
    </w:p>
    <w:p w:rsidR="003612EB" w:rsidRPr="003612EB" w:rsidRDefault="003612EB" w:rsidP="00361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1. </w:t>
      </w:r>
      <w:r w:rsidRPr="003612E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Начальник лагеря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осуществляет подбор кадров, комплектует смену, несет полную ответственность за выполнение программы лагеря. Осуществляет общее руководство, координирует деятельность лагеря, взаимоотношения с организациями, обеспечивающими реализацию программы лагеря. Отвечает за хозяйственную и финансовую деятельность, за организацию питания детей.</w:t>
      </w:r>
    </w:p>
    <w:p w:rsidR="003612EB" w:rsidRPr="003612EB" w:rsidRDefault="003612EB" w:rsidP="00361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2. </w:t>
      </w:r>
      <w:r w:rsidRPr="003612E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Организатор</w:t>
      </w:r>
      <w:r w:rsidRPr="003612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 </w:t>
      </w:r>
      <w:r w:rsidR="002A1C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отвечает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проведение занятий по военно-прикладным дисциплинам, организацию и проведения боевых тревог, военизированных игр на местности и эстафет.</w:t>
      </w:r>
    </w:p>
    <w:p w:rsidR="003612EB" w:rsidRPr="003612EB" w:rsidRDefault="003612EB" w:rsidP="00361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3. Командир </w:t>
      </w:r>
      <w:r w:rsidR="002A1C0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взвода </w:t>
      </w:r>
      <w:r w:rsidR="002A1C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отвечает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соблюдение режима дня, организацию досуга, культурных мероприятий и мероприятий, связанных с изучением </w:t>
      </w:r>
      <w:r w:rsidR="002A1C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 родного края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612EB" w:rsidRPr="003612EB" w:rsidRDefault="003612EB" w:rsidP="00361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4.Медицинский</w:t>
      </w:r>
      <w:r w:rsidRPr="003612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3612E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работник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осуществляет прием детей, следит за состоянием здоровья детей в течение смены, оказывает первую медицинскую помощь, утверждает меню, проводит занятия по медицинской подготовке, следит за санитарным состоянием лагеря.</w:t>
      </w:r>
    </w:p>
    <w:p w:rsidR="003612EB" w:rsidRPr="003612EB" w:rsidRDefault="003612EB" w:rsidP="00361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5.Повар</w:t>
      </w:r>
      <w:r w:rsidRPr="003612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3612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отвечает за приготовление и качество пищи, проводит обучение основным навыкам приготовления пищи, организует работу дежурных.</w:t>
      </w:r>
    </w:p>
    <w:p w:rsidR="003612EB" w:rsidRDefault="003612EB" w:rsidP="003612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C01" w:rsidRDefault="002A1C01" w:rsidP="003612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C01" w:rsidRPr="003612EB" w:rsidRDefault="002A1C01" w:rsidP="003612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2EB" w:rsidRPr="002A1C01" w:rsidRDefault="002A1C01" w:rsidP="002A1C0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C5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документы</w:t>
      </w:r>
    </w:p>
    <w:p w:rsidR="003612EB" w:rsidRPr="003612EB" w:rsidRDefault="003612EB" w:rsidP="002A1C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Федеральный закон от 29.12.2012 N 273-ФЗ (ред. от 31.12.2014, с изменениями от 02.05.2015) "Об образовании в Российской Федерации".</w:t>
      </w:r>
    </w:p>
    <w:p w:rsidR="003612EB" w:rsidRPr="003612EB" w:rsidRDefault="003612EB" w:rsidP="002A1C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 мая 1995 г. № 32-ФЗ «О днях воинской славы (победных днях) России» (с изменениями от 22 августа 2004 г.).</w:t>
      </w:r>
    </w:p>
    <w:p w:rsidR="003612EB" w:rsidRPr="003612EB" w:rsidRDefault="003612EB" w:rsidP="003612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2016-2020 годы» (утверждена </w:t>
      </w:r>
      <w:r w:rsidRPr="003612EB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постановлением Правительства РФ от 30 декабря 2015 года №1493).</w:t>
      </w:r>
    </w:p>
    <w:p w:rsidR="003612EB" w:rsidRPr="003612EB" w:rsidRDefault="003612EB" w:rsidP="003612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 (авторы А. Я. Данилюк, А. М. Кондаков, В. А. Тишков, 2009 г.).</w:t>
      </w:r>
    </w:p>
    <w:p w:rsidR="003612EB" w:rsidRPr="003612EB" w:rsidRDefault="003612EB" w:rsidP="003612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14 мая 2013 г. N 25 г. Москва "Об утверждении СанПиН 2.4.4. 3048-13 "Санитарно-эпидемиологические требования к устройству и организации работы детских лагерей палаточного типа".</w:t>
      </w:r>
    </w:p>
    <w:p w:rsidR="003612EB" w:rsidRPr="00C57D46" w:rsidRDefault="00C57D46" w:rsidP="00C57D4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2A1C01" w:rsidRPr="00C57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Использованные источники и литература</w:t>
      </w:r>
    </w:p>
    <w:p w:rsidR="003612EB" w:rsidRPr="003612EB" w:rsidRDefault="003612EB" w:rsidP="002A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И.А., Давыдова М.А. Мы – патриоты! Классные часы и внеклассные мероприятия: 1-11 классы. – М.: ВАКО, 2006.</w:t>
      </w:r>
    </w:p>
    <w:p w:rsidR="003612EB" w:rsidRPr="003612EB" w:rsidRDefault="003612EB" w:rsidP="002A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 Т.А., Яковлев Д.Е. Патриотическое воспитание школьников: методическое пособие. – М.: Айрис-пресс, 2005.</w:t>
      </w:r>
    </w:p>
    <w:p w:rsidR="003612EB" w:rsidRPr="003612EB" w:rsidRDefault="003612EB" w:rsidP="003612E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</w:t>
      </w:r>
      <w:proofErr w:type="spellEnd"/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Военно-патриотическое воспитание в школе: 1-11 класс. – М.: ВАКО, 2009.</w:t>
      </w:r>
    </w:p>
    <w:p w:rsidR="003612EB" w:rsidRPr="003612EB" w:rsidRDefault="003612EB" w:rsidP="003612EB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Сачкова Н.В., Ивличева В.А. Лето открытий. Авторские программы отрядной деятельности: конкурсы, фестивали, военно-спортивные игры, проекты и другие мероприятия. – Волгоград: Учитель, 2007.</w:t>
      </w:r>
    </w:p>
    <w:p w:rsidR="00744949" w:rsidRPr="004D015E" w:rsidRDefault="00744949" w:rsidP="00C57D46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44949" w:rsidRPr="004D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1B7D"/>
    <w:multiLevelType w:val="hybridMultilevel"/>
    <w:tmpl w:val="B74A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D5E"/>
    <w:multiLevelType w:val="hybridMultilevel"/>
    <w:tmpl w:val="3DF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906"/>
    <w:multiLevelType w:val="hybridMultilevel"/>
    <w:tmpl w:val="6E7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4DF"/>
    <w:multiLevelType w:val="hybridMultilevel"/>
    <w:tmpl w:val="B0A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8D"/>
    <w:multiLevelType w:val="hybridMultilevel"/>
    <w:tmpl w:val="DF32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C1D"/>
    <w:multiLevelType w:val="multilevel"/>
    <w:tmpl w:val="DE7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A10B4"/>
    <w:multiLevelType w:val="hybridMultilevel"/>
    <w:tmpl w:val="E774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6462"/>
    <w:multiLevelType w:val="multilevel"/>
    <w:tmpl w:val="F4BA1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E1A018D"/>
    <w:multiLevelType w:val="multilevel"/>
    <w:tmpl w:val="3B0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76836"/>
    <w:multiLevelType w:val="multilevel"/>
    <w:tmpl w:val="376C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451E6"/>
    <w:multiLevelType w:val="multilevel"/>
    <w:tmpl w:val="C840E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DCD30D9"/>
    <w:multiLevelType w:val="hybridMultilevel"/>
    <w:tmpl w:val="64E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38E"/>
    <w:multiLevelType w:val="hybridMultilevel"/>
    <w:tmpl w:val="F230B806"/>
    <w:lvl w:ilvl="0" w:tplc="29143B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49"/>
    <w:rsid w:val="001F7DEF"/>
    <w:rsid w:val="00294469"/>
    <w:rsid w:val="002A1C01"/>
    <w:rsid w:val="003612EB"/>
    <w:rsid w:val="00387829"/>
    <w:rsid w:val="004D015E"/>
    <w:rsid w:val="0051348F"/>
    <w:rsid w:val="00744949"/>
    <w:rsid w:val="00814849"/>
    <w:rsid w:val="009828AC"/>
    <w:rsid w:val="00B70619"/>
    <w:rsid w:val="00C034AA"/>
    <w:rsid w:val="00C57D46"/>
    <w:rsid w:val="00C67583"/>
    <w:rsid w:val="00E5313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60A"/>
  <w15:chartTrackingRefBased/>
  <w15:docId w15:val="{275E072E-25C5-45EE-8FBD-D66A99D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Пользователь</cp:lastModifiedBy>
  <cp:revision>4</cp:revision>
  <dcterms:created xsi:type="dcterms:W3CDTF">2023-06-27T14:34:00Z</dcterms:created>
  <dcterms:modified xsi:type="dcterms:W3CDTF">2023-12-01T05:46:00Z</dcterms:modified>
</cp:coreProperties>
</file>